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2A3167" w:rsidRPr="002A3167" w:rsidRDefault="002A3167" w:rsidP="005828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3167">
        <w:rPr>
          <w:rFonts w:ascii="Times New Roman" w:eastAsia="Times New Roman" w:hAnsi="Times New Roman" w:cs="Times New Roman"/>
          <w:b/>
          <w:lang w:eastAsia="ru-RU"/>
        </w:rPr>
        <w:t xml:space="preserve">земельного участка, </w:t>
      </w:r>
      <w:r w:rsidR="00582825">
        <w:rPr>
          <w:rFonts w:ascii="Times New Roman" w:eastAsia="Times New Roman" w:hAnsi="Times New Roman" w:cs="Times New Roman"/>
          <w:b/>
          <w:lang w:eastAsia="ru-RU"/>
        </w:rPr>
        <w:t xml:space="preserve">государственная </w:t>
      </w:r>
      <w:r w:rsidRPr="002A3167">
        <w:rPr>
          <w:rFonts w:ascii="Times New Roman" w:eastAsia="Times New Roman" w:hAnsi="Times New Roman" w:cs="Times New Roman"/>
          <w:b/>
          <w:lang w:eastAsia="ru-RU"/>
        </w:rPr>
        <w:t>собственност</w:t>
      </w:r>
      <w:r w:rsidR="00582825">
        <w:rPr>
          <w:rFonts w:ascii="Times New Roman" w:eastAsia="Times New Roman" w:hAnsi="Times New Roman" w:cs="Times New Roman"/>
          <w:b/>
          <w:lang w:eastAsia="ru-RU"/>
        </w:rPr>
        <w:t>ь на который не разграничена</w:t>
      </w:r>
      <w:r w:rsidRPr="002A3167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2A3167" w:rsidRPr="00FF0D0A" w:rsidRDefault="002A3167" w:rsidP="002A316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A3167" w:rsidRPr="00FF0D0A" w:rsidRDefault="002A3167" w:rsidP="002A316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2A3167" w:rsidRPr="00FF0D0A" w:rsidRDefault="002A3167" w:rsidP="002A316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пятого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1F2B0D" w:rsidRPr="00FF0D0A" w:rsidRDefault="001F2B0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156680" w:rsidRDefault="00156680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="008F58A7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в лице начальника Управления </w:t>
      </w:r>
      <w:proofErr w:type="spellStart"/>
      <w:r w:rsidR="0069039A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69039A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действующего на основании Положения об Управлении, утвержденного решением Совета депутатов муниципального образования «Муниципальный округ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 Удмуртской Республики» от 29 октября 2021 года № 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="00321B84"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="00321B84"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______________________________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(</w:t>
      </w:r>
      <w:proofErr w:type="spellStart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</w:t>
      </w:r>
      <w:r w:rsidR="00381A5C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>им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енуемый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заключили настоящий договор (далее – Договор) о нижеследующем: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D5FDC">
      <w:pPr>
        <w:pStyle w:val="a3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101CD" w:rsidRPr="00FF0D0A" w:rsidRDefault="003101CD" w:rsidP="00147BB1">
      <w:pPr>
        <w:tabs>
          <w:tab w:val="num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E225AE">
        <w:rPr>
          <w:rFonts w:ascii="Times New Roman" w:eastAsia="Times New Roman" w:hAnsi="Times New Roman" w:cs="Times New Roman"/>
          <w:lang w:eastAsia="ru-RU"/>
        </w:rPr>
        <w:t>На основании ______________________________________________________ от</w:t>
      </w:r>
      <w:r w:rsidR="00E467E0">
        <w:rPr>
          <w:rFonts w:ascii="Times New Roman" w:eastAsia="Times New Roman" w:hAnsi="Times New Roman" w:cs="Times New Roman"/>
          <w:lang w:eastAsia="ru-RU"/>
        </w:rPr>
        <w:t xml:space="preserve"> __________ 2025</w:t>
      </w:r>
      <w:r w:rsidR="00A967D6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1C15">
        <w:rPr>
          <w:rFonts w:ascii="Times New Roman" w:eastAsia="Times New Roman" w:hAnsi="Times New Roman" w:cs="Times New Roman"/>
          <w:lang w:eastAsia="ru-RU"/>
        </w:rPr>
        <w:t>года,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>Продавец обязуется предоставит</w:t>
      </w:r>
      <w:r w:rsidR="0082259B" w:rsidRPr="00FF0D0A">
        <w:rPr>
          <w:rFonts w:ascii="Times New Roman" w:eastAsia="Times New Roman" w:hAnsi="Times New Roman" w:cs="Times New Roman"/>
          <w:lang w:eastAsia="ru-RU"/>
        </w:rPr>
        <w:t>ь</w:t>
      </w:r>
      <w:r w:rsidR="005430F7" w:rsidRPr="00FF0D0A">
        <w:rPr>
          <w:rFonts w:ascii="Times New Roman" w:eastAsia="Times New Roman" w:hAnsi="Times New Roman" w:cs="Times New Roman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а Покупатель принять и оплатить по цене и на условиях настоящего Договора, земельн</w:t>
      </w:r>
      <w:r w:rsidR="00800C05" w:rsidRPr="00FF0D0A">
        <w:rPr>
          <w:rFonts w:ascii="Times New Roman" w:eastAsia="Times New Roman" w:hAnsi="Times New Roman" w:cs="Times New Roman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06100</w:t>
      </w:r>
      <w:r w:rsidR="006E49C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</w:t>
      </w:r>
      <w:r w:rsidR="006417D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:</w:t>
      </w:r>
      <w:r w:rsidR="006E49C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401</w:t>
      </w:r>
      <w:r w:rsidR="00E467E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расположенный по адресу: Удмуртская Республика, </w:t>
      </w:r>
      <w:proofErr w:type="spell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с</w:t>
      </w:r>
      <w:r w:rsid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ело</w:t>
      </w:r>
      <w:r w:rsidR="00A967D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Подмой</w:t>
      </w:r>
      <w:r w:rsidR="00A967D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8D773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ул</w:t>
      </w:r>
      <w:r w:rsid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ица</w:t>
      </w:r>
      <w:r w:rsidR="008D773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6E49C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Ле</w:t>
      </w:r>
      <w:r w:rsidR="0044501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нина</w:t>
      </w:r>
      <w:r w:rsidR="006E49C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д. 29,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12</w:t>
      </w:r>
      <w:r w:rsid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00</w:t>
      </w:r>
      <w:r w:rsidR="008D773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E230D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ов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без обременений, огран</w:t>
      </w:r>
      <w:r w:rsidR="006E49C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чений и серв</w:t>
      </w:r>
      <w:r w:rsidR="006E49C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тутов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</w:t>
      </w:r>
      <w:r w:rsidR="00147BB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Для 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индивидуального </w:t>
      </w:r>
      <w:r w:rsidR="00E467E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жилищного строительства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88799B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901BC4" w:rsidRPr="00FF0D0A">
        <w:rPr>
          <w:rFonts w:ascii="Times New Roman" w:eastAsia="Times New Roman" w:hAnsi="Times New Roman" w:cs="Times New Roman"/>
          <w:lang w:eastAsia="ru-RU"/>
        </w:rPr>
        <w:t xml:space="preserve">(далее ‒ </w:t>
      </w:r>
      <w:r w:rsidR="0088799B" w:rsidRPr="00FF0D0A">
        <w:rPr>
          <w:rFonts w:ascii="Times New Roman" w:eastAsia="Times New Roman" w:hAnsi="Times New Roman" w:cs="Times New Roman"/>
          <w:lang w:eastAsia="ru-RU"/>
        </w:rPr>
        <w:t>Участок)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в границах, указанных в </w:t>
      </w:r>
      <w:r w:rsidR="0094147C" w:rsidRPr="00FF0D0A">
        <w:rPr>
          <w:rFonts w:ascii="Times New Roman" w:eastAsia="Times New Roman" w:hAnsi="Times New Roman" w:cs="Times New Roman"/>
          <w:lang w:eastAsia="ru-RU"/>
        </w:rPr>
        <w:t>Едином государственном реестре недвижимости</w:t>
      </w:r>
      <w:r w:rsidRPr="00FF0D0A">
        <w:rPr>
          <w:rFonts w:ascii="Times New Roman" w:eastAsia="Times New Roman" w:hAnsi="Times New Roman" w:cs="Times New Roman"/>
          <w:lang w:eastAsia="ru-RU"/>
        </w:rPr>
        <w:t>.</w:t>
      </w:r>
    </w:p>
    <w:p w:rsidR="003101CD" w:rsidRPr="00FF0D0A" w:rsidRDefault="003101CD" w:rsidP="005D5FDC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ab/>
      </w:r>
      <w:r w:rsidRPr="00FF0D0A">
        <w:rPr>
          <w:rFonts w:ascii="Times New Roman" w:eastAsia="Times New Roman" w:hAnsi="Times New Roman" w:cs="Times New Roman"/>
          <w:lang w:eastAsia="ru-RU"/>
        </w:rPr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101CD" w:rsidRPr="00FF0D0A" w:rsidRDefault="003101CD" w:rsidP="005D5F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51C1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2.1. Цена Участка составляет</w:t>
      </w:r>
      <w:r w:rsidR="00D97094">
        <w:rPr>
          <w:rFonts w:ascii="Times New Roman" w:eastAsia="Times New Roman" w:hAnsi="Times New Roman" w:cs="Times New Roman"/>
          <w:lang w:eastAsia="ru-RU"/>
        </w:rPr>
        <w:t>: ____________________________________________________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2.2.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 w:rsidR="00D9709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на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казначейский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счет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правлении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едерального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азначейства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по Удмуртской Республике (Управление имущественных и земельных отношений Администрации муниципального образования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«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Муниципальный округ </w:t>
      </w:r>
      <w:proofErr w:type="spellStart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Удмуртской Республики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») в </w:t>
      </w:r>
      <w:r w:rsidR="00FA7EE6" w:rsidRPr="00FA7EE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ОКЦ № 9 ВВГУ Банка России</w:t>
      </w:r>
      <w:proofErr w:type="gramEnd"/>
      <w:r w:rsidR="00FA7EE6" w:rsidRPr="00FA7EE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//УФК по Удмуртской Республике г. Ижевск</w:t>
      </w:r>
      <w:proofErr w:type="gramStart"/>
      <w:r w:rsidR="00FA7EE6" w:rsidRPr="00FA7EE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</w:t>
      </w:r>
      <w:proofErr w:type="gramEnd"/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ИНН 1821016764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КПП 182101001,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БИК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019401100,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ЕСК 40102810545370000081,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КБК 705 1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14 0601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0000 4</w:t>
      </w:r>
      <w:r w:rsidR="009B370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30, ОКТМО 94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 544 000</w:t>
      </w:r>
      <w:r w:rsidR="00E72246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.</w:t>
      </w:r>
    </w:p>
    <w:p w:rsidR="00217A6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BF144F" w:rsidRPr="00FF0D0A" w:rsidRDefault="00BF144F" w:rsidP="00FF0D0A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3.2.3. </w:t>
      </w:r>
      <w:r w:rsidR="00D97094">
        <w:rPr>
          <w:rFonts w:ascii="Times New Roman" w:eastAsia="Times New Roman" w:hAnsi="Times New Roman" w:cs="Times New Roman"/>
          <w:color w:val="000000"/>
          <w:lang w:eastAsia="ru-RU"/>
        </w:rPr>
        <w:t>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3.2.4.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контроля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за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4E3" w:rsidRPr="00FF0D0A" w:rsidRDefault="007634E3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D97094" w:rsidRDefault="003101CD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101CD" w:rsidRPr="00FF0D0A" w:rsidRDefault="00D97094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101CD" w:rsidRPr="00FF0D0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6D11F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</w:t>
      </w:r>
      <w:r w:rsidR="00413987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двух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имеющих одинаковую юридическую силу. Первый экземпляр находится у Продавца. </w:t>
      </w:r>
      <w:r w:rsidR="00001FA9" w:rsidRPr="00FF0D0A">
        <w:rPr>
          <w:rFonts w:ascii="Times New Roman" w:eastAsia="Times New Roman" w:hAnsi="Times New Roman" w:cs="Times New Roman"/>
          <w:color w:val="000000"/>
          <w:lang w:eastAsia="ru-RU"/>
        </w:rPr>
        <w:t>Второй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 находится у Покупателя.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F51451" w:rsidRPr="00FF0D0A" w:rsidRDefault="00F5145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Продавец: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Управление имущественных и земельных отношений Администрации муниципального образования «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район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»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427260, Удмуртская Республика,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, ул. Калинина, д. 19.</w:t>
      </w:r>
    </w:p>
    <w:p w:rsidR="003101CD" w:rsidRPr="00FF0D0A" w:rsidRDefault="006F6CA8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x-none"/>
        </w:rPr>
      </w:pP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Казначейский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счет Продавца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в </w:t>
      </w:r>
      <w:r w:rsidR="00FA7EE6" w:rsidRPr="00FA7EE6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ОКЦ № 9 ВВГУ Банка России//УФК по </w:t>
      </w:r>
      <w:r w:rsidR="00FA7EE6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Удмуртской Республике г. Ижевск</w:t>
      </w:r>
      <w:bookmarkStart w:id="0" w:name="_GoBack"/>
      <w:bookmarkEnd w:id="0"/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, БИК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019401100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ЕКС 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401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02810545370000081,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ИНН 1821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016764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 КПП 182101001, код ОКТМО 94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 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544 000.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Покупатель:</w:t>
      </w:r>
    </w:p>
    <w:p w:rsidR="00147BB1" w:rsidRPr="00FF0D0A" w:rsidRDefault="00147BB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:rsidR="003101CD" w:rsidRPr="00FF0D0A" w:rsidRDefault="003101CD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Подписи Сторон</w:t>
      </w:r>
    </w:p>
    <w:p w:rsidR="00FF0D0A" w:rsidRPr="00FF0D0A" w:rsidRDefault="00FF0D0A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3101CD" w:rsidRPr="00FF0D0A" w:rsidTr="00C33EBA">
        <w:trPr>
          <w:trHeight w:val="2335"/>
        </w:trPr>
        <w:tc>
          <w:tcPr>
            <w:tcW w:w="4908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D5FDC" w:rsidRPr="00FF0D0A" w:rsidRDefault="005D5FDC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101CD" w:rsidRPr="00FF0D0A" w:rsidRDefault="009F4B47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0D634F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E11670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1670" w:rsidRPr="00FF0D0A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1670" w:rsidRDefault="00E11670" w:rsidP="003101CD">
      <w:pPr>
        <w:tabs>
          <w:tab w:val="num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E11670" w:rsidRDefault="00E116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101CD" w:rsidRPr="00FF0D0A" w:rsidRDefault="00D97094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</w:t>
      </w:r>
      <w:r w:rsidR="003101CD"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237F70" w:rsidRPr="00FF0D0A" w:rsidRDefault="00237F70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37F70" w:rsidRPr="00FF0D0A" w:rsidRDefault="003101CD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D97094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="00B77B9F"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67CA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BF144F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E467E0">
        <w:rPr>
          <w:rFonts w:ascii="Times New Roman" w:eastAsia="Times New Roman" w:hAnsi="Times New Roman" w:cs="Times New Roman"/>
          <w:lang w:eastAsia="ru-RU"/>
        </w:rPr>
        <w:t>пятого</w:t>
      </w:r>
      <w:r w:rsidR="00FE6D9F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3101CD" w:rsidRPr="00FF0D0A" w:rsidRDefault="003101CD" w:rsidP="003101CD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144F" w:rsidRPr="00FF0D0A" w:rsidRDefault="00DC13D2" w:rsidP="00BF144F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</w:t>
      </w:r>
      <w:r w:rsidR="006A5D0F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в лице 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6A5D0F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6A5D0F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действующего на основании Положения об Управлении, утвержденного решением Совета депутатов муниципального образования «Муниципальный округ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 Удмуртской Республики» от 29 октября 2021 года № 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именуемый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="00BF144F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BF144F" w:rsidRPr="00FF0D0A" w:rsidRDefault="00BF144F" w:rsidP="00BF144F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D97094" w:rsidRDefault="003101CD" w:rsidP="00D97094">
      <w:pPr>
        <w:tabs>
          <w:tab w:val="num" w:pos="0"/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участка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, находящегося </w:t>
      </w:r>
      <w:r w:rsidR="006F3945">
        <w:rPr>
          <w:rFonts w:ascii="Times New Roman" w:eastAsia="Times New Roman" w:hAnsi="Times New Roman" w:cs="Times New Roman"/>
          <w:spacing w:val="-2"/>
          <w:lang w:eastAsia="ru-RU"/>
        </w:rPr>
        <w:t xml:space="preserve">в государственной неразграниченной собственности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от</w:t>
      </w:r>
      <w:r w:rsidR="001D2F7C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</w:t>
      </w:r>
      <w:r w:rsidR="00E467E0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2025</w:t>
      </w:r>
      <w:r w:rsidR="00F45652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0B1B9D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года </w:t>
      </w:r>
      <w:r w:rsidR="00B721F3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№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="00D23D59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земельн</w:t>
      </w:r>
      <w:r w:rsidR="00CF2170" w:rsidRPr="00FF0D0A">
        <w:rPr>
          <w:rFonts w:ascii="Times New Roman" w:eastAsia="Times New Roman" w:hAnsi="Times New Roman" w:cs="Times New Roman"/>
          <w:spacing w:val="-2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A62C8B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18:21:061001</w:t>
      </w:r>
      <w:r w:rsidR="006F3945" w:rsidRP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:</w:t>
      </w:r>
      <w:r w:rsidR="00A62C8B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401</w:t>
      </w:r>
      <w:r w:rsidR="006F3945" w:rsidRP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расположенный по адресу: Удмуртская Республика, </w:t>
      </w:r>
      <w:proofErr w:type="spellStart"/>
      <w:r w:rsidR="006F3945" w:rsidRP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</w:t>
      </w:r>
      <w:r w:rsidR="00A62C8B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ий</w:t>
      </w:r>
      <w:proofErr w:type="spellEnd"/>
      <w:r w:rsidR="00A62C8B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район, село</w:t>
      </w:r>
      <w:proofErr w:type="gramStart"/>
      <w:r w:rsidR="00A62C8B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П</w:t>
      </w:r>
      <w:proofErr w:type="gramEnd"/>
      <w:r w:rsidR="00A62C8B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одмой, улица Ленина</w:t>
      </w:r>
      <w:r w:rsidR="006F3945" w:rsidRP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A62C8B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д. 29</w:t>
      </w:r>
      <w:r w:rsidR="006F3945" w:rsidRP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площадью 1200 кв. метров, без обременений, </w:t>
      </w:r>
      <w:proofErr w:type="spellStart"/>
      <w:r w:rsidR="006F3945" w:rsidRP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огранечений</w:t>
      </w:r>
      <w:proofErr w:type="spellEnd"/>
      <w:r w:rsidR="006F3945" w:rsidRP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 </w:t>
      </w:r>
      <w:proofErr w:type="spellStart"/>
      <w:r w:rsidR="006F3945" w:rsidRP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серветутов</w:t>
      </w:r>
      <w:proofErr w:type="spellEnd"/>
      <w:r w:rsidR="006F3945" w:rsidRP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с видом разрешенного использования «Для индивидуального жилищного строительства</w:t>
      </w:r>
      <w:r w:rsidR="006417D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6417D0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в границах, указанных в </w:t>
      </w:r>
      <w:r w:rsidR="00D23D59" w:rsidRPr="00FF0D0A">
        <w:rPr>
          <w:rFonts w:ascii="Times New Roman" w:eastAsia="Times New Roman" w:hAnsi="Times New Roman" w:cs="Times New Roman"/>
          <w:spacing w:val="-2"/>
          <w:lang w:eastAsia="ru-RU"/>
        </w:rPr>
        <w:t>Едином государственном реестре недвижимости.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 Настоящий передаточный акт составлен в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экземплярах: один хранится у Продавца, </w:t>
      </w:r>
      <w:r w:rsidR="00EE22E9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 Покупателя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3101CD" w:rsidRPr="00FF0D0A" w:rsidTr="00C33EBA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3101CD" w:rsidRPr="00FF0D0A" w:rsidTr="00C33EBA">
              <w:tc>
                <w:tcPr>
                  <w:tcW w:w="4928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101CD" w:rsidRPr="00FF0D0A" w:rsidRDefault="00BF0211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413987" w:rsidRPr="00FF0D0A" w:rsidRDefault="00413987" w:rsidP="00D97094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1CD" w:rsidRPr="00FF0D0A" w:rsidRDefault="003101CD" w:rsidP="00C33EBA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3536B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3014"/>
    <w:rsid w:val="00147BB1"/>
    <w:rsid w:val="001529C3"/>
    <w:rsid w:val="00156680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167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B4FEE"/>
    <w:rsid w:val="003C2418"/>
    <w:rsid w:val="003D052D"/>
    <w:rsid w:val="003D56B7"/>
    <w:rsid w:val="003D65E3"/>
    <w:rsid w:val="003F0E88"/>
    <w:rsid w:val="00413987"/>
    <w:rsid w:val="004309AA"/>
    <w:rsid w:val="00433E80"/>
    <w:rsid w:val="0044157C"/>
    <w:rsid w:val="00445019"/>
    <w:rsid w:val="00447A84"/>
    <w:rsid w:val="00464586"/>
    <w:rsid w:val="004665D1"/>
    <w:rsid w:val="00474BBE"/>
    <w:rsid w:val="00484380"/>
    <w:rsid w:val="00490CE7"/>
    <w:rsid w:val="004925D0"/>
    <w:rsid w:val="004B0BB2"/>
    <w:rsid w:val="004C655C"/>
    <w:rsid w:val="004D367F"/>
    <w:rsid w:val="004D4B6D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82825"/>
    <w:rsid w:val="005D5FDC"/>
    <w:rsid w:val="005D6135"/>
    <w:rsid w:val="005D7308"/>
    <w:rsid w:val="005E0272"/>
    <w:rsid w:val="005F2B51"/>
    <w:rsid w:val="0060454A"/>
    <w:rsid w:val="00626C25"/>
    <w:rsid w:val="006277FC"/>
    <w:rsid w:val="00633B92"/>
    <w:rsid w:val="006417D0"/>
    <w:rsid w:val="00651CC3"/>
    <w:rsid w:val="00655BB6"/>
    <w:rsid w:val="00655DFE"/>
    <w:rsid w:val="00667E2C"/>
    <w:rsid w:val="00674E96"/>
    <w:rsid w:val="0068188E"/>
    <w:rsid w:val="00682889"/>
    <w:rsid w:val="00685CA7"/>
    <w:rsid w:val="0069039A"/>
    <w:rsid w:val="006A3A75"/>
    <w:rsid w:val="006A5D0F"/>
    <w:rsid w:val="006B1495"/>
    <w:rsid w:val="006D062F"/>
    <w:rsid w:val="006D11FA"/>
    <w:rsid w:val="006D3C06"/>
    <w:rsid w:val="006E1B43"/>
    <w:rsid w:val="006E49C8"/>
    <w:rsid w:val="006E7AE4"/>
    <w:rsid w:val="006F2191"/>
    <w:rsid w:val="006F3945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A2DA7"/>
    <w:rsid w:val="007C4A48"/>
    <w:rsid w:val="007C4FD7"/>
    <w:rsid w:val="007D2265"/>
    <w:rsid w:val="007E667F"/>
    <w:rsid w:val="00800C05"/>
    <w:rsid w:val="00820B56"/>
    <w:rsid w:val="0082259B"/>
    <w:rsid w:val="00826A00"/>
    <w:rsid w:val="00834C69"/>
    <w:rsid w:val="00835CA9"/>
    <w:rsid w:val="00835F89"/>
    <w:rsid w:val="00837DF5"/>
    <w:rsid w:val="0086715B"/>
    <w:rsid w:val="00882BB6"/>
    <w:rsid w:val="0088799B"/>
    <w:rsid w:val="00892EC8"/>
    <w:rsid w:val="008B1956"/>
    <w:rsid w:val="008B7653"/>
    <w:rsid w:val="008C3310"/>
    <w:rsid w:val="008C45B4"/>
    <w:rsid w:val="008D7730"/>
    <w:rsid w:val="008D7F09"/>
    <w:rsid w:val="008E4A8A"/>
    <w:rsid w:val="008F58A7"/>
    <w:rsid w:val="00901BC4"/>
    <w:rsid w:val="00916928"/>
    <w:rsid w:val="00923385"/>
    <w:rsid w:val="00937F01"/>
    <w:rsid w:val="0094147C"/>
    <w:rsid w:val="00942684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4B47"/>
    <w:rsid w:val="009F6890"/>
    <w:rsid w:val="00A11173"/>
    <w:rsid w:val="00A1255F"/>
    <w:rsid w:val="00A13E72"/>
    <w:rsid w:val="00A236F4"/>
    <w:rsid w:val="00A30B3E"/>
    <w:rsid w:val="00A31559"/>
    <w:rsid w:val="00A51C15"/>
    <w:rsid w:val="00A62C8B"/>
    <w:rsid w:val="00A77D1D"/>
    <w:rsid w:val="00A837EE"/>
    <w:rsid w:val="00A90A77"/>
    <w:rsid w:val="00A967D6"/>
    <w:rsid w:val="00AA4755"/>
    <w:rsid w:val="00AA6386"/>
    <w:rsid w:val="00AB28DB"/>
    <w:rsid w:val="00AB317D"/>
    <w:rsid w:val="00AC1809"/>
    <w:rsid w:val="00AC5245"/>
    <w:rsid w:val="00AE7261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C30A0"/>
    <w:rsid w:val="00BE6ADD"/>
    <w:rsid w:val="00BF0211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67E0"/>
    <w:rsid w:val="00E471B4"/>
    <w:rsid w:val="00E511E2"/>
    <w:rsid w:val="00E53D87"/>
    <w:rsid w:val="00E72246"/>
    <w:rsid w:val="00E948C9"/>
    <w:rsid w:val="00E9757F"/>
    <w:rsid w:val="00EB69E1"/>
    <w:rsid w:val="00EC2A01"/>
    <w:rsid w:val="00EE22E9"/>
    <w:rsid w:val="00EE2B26"/>
    <w:rsid w:val="00EE2E7D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924EB"/>
    <w:rsid w:val="00FA1DEF"/>
    <w:rsid w:val="00FA45C4"/>
    <w:rsid w:val="00FA7EE6"/>
    <w:rsid w:val="00FC2624"/>
    <w:rsid w:val="00FC2E35"/>
    <w:rsid w:val="00FC3E50"/>
    <w:rsid w:val="00FC7C05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499C0-564B-4599-ADC4-E667F66B1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1143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2025-06-03T04:50:00Z</cp:lastPrinted>
  <dcterms:created xsi:type="dcterms:W3CDTF">2025-12-25T14:32:00Z</dcterms:created>
  <dcterms:modified xsi:type="dcterms:W3CDTF">2025-12-25T14:33:00Z</dcterms:modified>
</cp:coreProperties>
</file>